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D92BB5" w:rsidTr="000E598E">
        <w:tc>
          <w:tcPr>
            <w:tcW w:w="8838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6F5AF8">
              <w:rPr>
                <w:b/>
                <w:sz w:val="24"/>
              </w:rPr>
              <w:t xml:space="preserve">March </w:t>
            </w:r>
            <w:r w:rsidR="00A474FE">
              <w:rPr>
                <w:b/>
                <w:sz w:val="24"/>
              </w:rPr>
              <w:t>9</w:t>
            </w:r>
            <w:r w:rsidR="006F5AF8">
              <w:rPr>
                <w:b/>
                <w:sz w:val="24"/>
              </w:rPr>
              <w:t>, 20</w:t>
            </w:r>
            <w:r w:rsidR="00A474FE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 - District Office</w:t>
            </w:r>
          </w:p>
          <w:p w:rsidR="00A474FE" w:rsidRDefault="00A474FE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Session – 5:30</w:t>
            </w:r>
          </w:p>
          <w:p w:rsidR="009F32F4" w:rsidRDefault="00A474FE" w:rsidP="00734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Regular Board of Education Meeting - </w:t>
            </w:r>
            <w:r w:rsidR="00855876">
              <w:rPr>
                <w:b/>
                <w:sz w:val="24"/>
              </w:rPr>
              <w:t>6:30 P.M</w:t>
            </w:r>
            <w:r w:rsidR="008E2740">
              <w:rPr>
                <w:b/>
                <w:sz w:val="24"/>
              </w:rPr>
              <w:t>.</w:t>
            </w:r>
          </w:p>
        </w:tc>
      </w:tr>
      <w:tr w:rsidR="00D92BB5" w:rsidTr="000E598E">
        <w:tc>
          <w:tcPr>
            <w:tcW w:w="8838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RPr="00FD4B93" w:rsidTr="000E598E">
        <w:tc>
          <w:tcPr>
            <w:tcW w:w="8838" w:type="dxa"/>
          </w:tcPr>
          <w:p w:rsidR="007A3409" w:rsidRPr="00FD4B93" w:rsidRDefault="0009700B" w:rsidP="0009700B">
            <w:pPr>
              <w:spacing w:line="360" w:lineRule="auto"/>
              <w:ind w:left="360"/>
              <w:jc w:val="center"/>
              <w:rPr>
                <w:sz w:val="23"/>
                <w:szCs w:val="23"/>
              </w:rPr>
            </w:pPr>
            <w:r w:rsidRPr="00FD4B93">
              <w:rPr>
                <w:sz w:val="23"/>
                <w:szCs w:val="23"/>
              </w:rPr>
              <w:t>Planning Session</w:t>
            </w:r>
          </w:p>
          <w:p w:rsidR="00D92BB5" w:rsidRPr="003B08C5" w:rsidRDefault="00D92BB5" w:rsidP="00A56D06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President to convene the meeting</w:t>
            </w:r>
          </w:p>
          <w:p w:rsidR="00A474FE" w:rsidRPr="003B08C5" w:rsidRDefault="00A474FE" w:rsidP="00A56D06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Planning Session – History of the Planning Sessions (I.I.)</w:t>
            </w:r>
          </w:p>
          <w:p w:rsidR="00A474FE" w:rsidRPr="003B08C5" w:rsidRDefault="00A474FE" w:rsidP="00A56D06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New Items (I.I.)</w:t>
            </w:r>
          </w:p>
          <w:p w:rsidR="00A474FE" w:rsidRPr="003B08C5" w:rsidRDefault="00A474FE" w:rsidP="00A474FE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Adjourn (A.I.)</w:t>
            </w:r>
          </w:p>
          <w:p w:rsidR="00E066AD" w:rsidRPr="003B08C5" w:rsidRDefault="00E066AD" w:rsidP="004031EB">
            <w:pPr>
              <w:numPr>
                <w:ilvl w:val="1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Introduction of Visitors</w:t>
            </w:r>
          </w:p>
          <w:p w:rsidR="00D92BB5" w:rsidRPr="003B08C5" w:rsidRDefault="00D92BB5" w:rsidP="004031EB">
            <w:pPr>
              <w:numPr>
                <w:ilvl w:val="1"/>
                <w:numId w:val="10"/>
              </w:numPr>
              <w:pBdr>
                <w:bottom w:val="single" w:sz="6" w:space="1" w:color="auto"/>
              </w:pBdr>
              <w:spacing w:line="360" w:lineRule="auto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Review/Approve Agenda – Add/Delete  (A.I.- Action Item)</w:t>
            </w:r>
          </w:p>
          <w:p w:rsidR="00A71407" w:rsidRPr="003B08C5" w:rsidRDefault="00A71407" w:rsidP="00A7140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Regular Meeting</w:t>
            </w:r>
          </w:p>
          <w:p w:rsidR="00A474FE" w:rsidRPr="003B08C5" w:rsidRDefault="00A474FE" w:rsidP="00A7140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President to convene meeting</w:t>
            </w:r>
          </w:p>
          <w:p w:rsidR="0073469B" w:rsidRPr="003B08C5" w:rsidRDefault="0073469B" w:rsidP="00FD4B93">
            <w:pPr>
              <w:ind w:left="360"/>
              <w:rPr>
                <w:sz w:val="22"/>
                <w:szCs w:val="22"/>
              </w:rPr>
            </w:pPr>
          </w:p>
          <w:p w:rsidR="00D92BB5" w:rsidRPr="003B08C5" w:rsidRDefault="00D92BB5" w:rsidP="00A7140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Consent Agenda – (A.I.)</w:t>
            </w:r>
          </w:p>
          <w:p w:rsidR="003264B5" w:rsidRPr="003B08C5" w:rsidRDefault="003D56E8" w:rsidP="00A71407">
            <w:pPr>
              <w:numPr>
                <w:ilvl w:val="1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Approval of Minutes – February </w:t>
            </w:r>
            <w:r w:rsidR="00A474FE" w:rsidRPr="003B08C5">
              <w:rPr>
                <w:sz w:val="22"/>
                <w:szCs w:val="22"/>
              </w:rPr>
              <w:t>10</w:t>
            </w:r>
            <w:r w:rsidRPr="003B08C5">
              <w:rPr>
                <w:sz w:val="22"/>
                <w:szCs w:val="22"/>
              </w:rPr>
              <w:t>, 20</w:t>
            </w:r>
            <w:r w:rsidR="00A474FE" w:rsidRPr="003B08C5">
              <w:rPr>
                <w:sz w:val="22"/>
                <w:szCs w:val="22"/>
              </w:rPr>
              <w:t>20</w:t>
            </w:r>
            <w:r w:rsidRPr="003B08C5">
              <w:rPr>
                <w:sz w:val="22"/>
                <w:szCs w:val="22"/>
              </w:rPr>
              <w:t xml:space="preserve"> </w:t>
            </w:r>
            <w:r w:rsidR="00453A4D" w:rsidRPr="003B08C5">
              <w:rPr>
                <w:sz w:val="22"/>
                <w:szCs w:val="22"/>
              </w:rPr>
              <w:t>regular meeting</w:t>
            </w:r>
          </w:p>
          <w:p w:rsidR="00BA20C1" w:rsidRPr="003B08C5" w:rsidRDefault="00D92BB5" w:rsidP="00A71407">
            <w:pPr>
              <w:numPr>
                <w:ilvl w:val="1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Payment of Bills and Claims </w:t>
            </w:r>
          </w:p>
          <w:p w:rsidR="00BA20C1" w:rsidRPr="003B08C5" w:rsidRDefault="00BA20C1" w:rsidP="00A71407">
            <w:pPr>
              <w:numPr>
                <w:ilvl w:val="1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Approval of Revenue Journals</w:t>
            </w:r>
          </w:p>
          <w:p w:rsidR="00D92BB5" w:rsidRPr="003B08C5" w:rsidRDefault="00BA20C1" w:rsidP="00A71407">
            <w:pPr>
              <w:numPr>
                <w:ilvl w:val="1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Approval of </w:t>
            </w:r>
            <w:bookmarkStart w:id="0" w:name="_GoBack"/>
            <w:bookmarkEnd w:id="0"/>
            <w:r w:rsidRPr="003B08C5">
              <w:rPr>
                <w:sz w:val="22"/>
                <w:szCs w:val="22"/>
              </w:rPr>
              <w:t>Activity Funds</w:t>
            </w:r>
          </w:p>
          <w:p w:rsidR="00875CCD" w:rsidRPr="003B08C5" w:rsidRDefault="007A3409" w:rsidP="00A71407">
            <w:pPr>
              <w:numPr>
                <w:ilvl w:val="1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 </w:t>
            </w:r>
            <w:r w:rsidR="00D92BB5" w:rsidRPr="003B08C5">
              <w:rPr>
                <w:sz w:val="22"/>
                <w:szCs w:val="22"/>
              </w:rPr>
              <w:t xml:space="preserve">Personnel 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1440"/>
              <w:rPr>
                <w:sz w:val="22"/>
                <w:szCs w:val="22"/>
              </w:rPr>
            </w:pPr>
          </w:p>
          <w:p w:rsidR="00953C9E" w:rsidRPr="003B08C5" w:rsidRDefault="00AA1F6D" w:rsidP="00A71407">
            <w:pPr>
              <w:numPr>
                <w:ilvl w:val="0"/>
                <w:numId w:val="13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Superintendent’s report:</w:t>
            </w:r>
          </w:p>
          <w:p w:rsidR="0004255D" w:rsidRPr="003B08C5" w:rsidRDefault="0004255D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Legislative Update</w:t>
            </w:r>
          </w:p>
          <w:p w:rsidR="003D56E8" w:rsidRPr="003B08C5" w:rsidRDefault="003D56E8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HVAC Plan for </w:t>
            </w:r>
            <w:r w:rsidR="00A474FE" w:rsidRPr="003B08C5">
              <w:rPr>
                <w:sz w:val="22"/>
                <w:szCs w:val="22"/>
              </w:rPr>
              <w:t>Sp. Ed</w:t>
            </w:r>
            <w:r w:rsidRPr="003B08C5">
              <w:rPr>
                <w:sz w:val="22"/>
                <w:szCs w:val="22"/>
              </w:rPr>
              <w:t xml:space="preserve"> and </w:t>
            </w:r>
            <w:r w:rsidR="00A474FE" w:rsidRPr="003B08C5">
              <w:rPr>
                <w:sz w:val="22"/>
                <w:szCs w:val="22"/>
              </w:rPr>
              <w:t>MCPC, and control system for BES and BJSHS</w:t>
            </w:r>
            <w:r w:rsidR="005E089A" w:rsidRPr="003B08C5">
              <w:rPr>
                <w:sz w:val="22"/>
                <w:szCs w:val="22"/>
              </w:rPr>
              <w:t xml:space="preserve"> – meeting at 1:00 on Wednesday – Dave </w:t>
            </w:r>
            <w:proofErr w:type="spellStart"/>
            <w:r w:rsidR="005E089A" w:rsidRPr="003B08C5">
              <w:rPr>
                <w:sz w:val="22"/>
                <w:szCs w:val="22"/>
              </w:rPr>
              <w:t>Bieberly</w:t>
            </w:r>
            <w:proofErr w:type="spellEnd"/>
            <w:r w:rsidR="005E089A" w:rsidRPr="003B08C5">
              <w:rPr>
                <w:sz w:val="22"/>
                <w:szCs w:val="22"/>
              </w:rPr>
              <w:t xml:space="preserve"> - Drawings</w:t>
            </w:r>
          </w:p>
          <w:p w:rsidR="00A474FE" w:rsidRPr="003B08C5" w:rsidRDefault="00A474FE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School Re-Design at the Capital</w:t>
            </w:r>
          </w:p>
          <w:p w:rsidR="00A71407" w:rsidRPr="003B08C5" w:rsidRDefault="00A71407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Bank Bids</w:t>
            </w:r>
          </w:p>
          <w:p w:rsidR="00A71407" w:rsidRPr="003B08C5" w:rsidRDefault="00A71407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Outdoor Lunchroom at BES</w:t>
            </w:r>
          </w:p>
          <w:p w:rsidR="00A474FE" w:rsidRPr="003B08C5" w:rsidRDefault="00A474FE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Thank You to Staff Members</w:t>
            </w:r>
          </w:p>
          <w:p w:rsidR="001D3439" w:rsidRPr="003B08C5" w:rsidRDefault="001D3439" w:rsidP="00A71407">
            <w:pPr>
              <w:numPr>
                <w:ilvl w:val="1"/>
                <w:numId w:val="13"/>
              </w:numPr>
              <w:tabs>
                <w:tab w:val="left" w:pos="624"/>
                <w:tab w:val="left" w:pos="990"/>
                <w:tab w:val="left" w:pos="140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STAR Recognition</w:t>
            </w:r>
          </w:p>
          <w:p w:rsidR="003D56E8" w:rsidRPr="003B08C5" w:rsidRDefault="003D56E8" w:rsidP="00A71407">
            <w:pPr>
              <w:tabs>
                <w:tab w:val="left" w:pos="624"/>
                <w:tab w:val="left" w:pos="990"/>
                <w:tab w:val="left" w:pos="1404"/>
              </w:tabs>
              <w:ind w:left="720"/>
              <w:rPr>
                <w:sz w:val="22"/>
                <w:szCs w:val="22"/>
              </w:rPr>
            </w:pPr>
          </w:p>
          <w:p w:rsidR="00C94DAE" w:rsidRPr="003B08C5" w:rsidRDefault="00C8193F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Administrators’ Reports – </w:t>
            </w:r>
            <w:r w:rsidR="00083FF9" w:rsidRPr="003B08C5">
              <w:rPr>
                <w:sz w:val="22"/>
                <w:szCs w:val="22"/>
              </w:rPr>
              <w:t>Karen</w:t>
            </w:r>
            <w:r w:rsidR="003D56E8" w:rsidRPr="003B08C5">
              <w:rPr>
                <w:sz w:val="22"/>
                <w:szCs w:val="22"/>
              </w:rPr>
              <w:t>, Cassie</w:t>
            </w:r>
            <w:r w:rsidR="00876634" w:rsidRPr="003B08C5">
              <w:rPr>
                <w:sz w:val="22"/>
                <w:szCs w:val="22"/>
              </w:rPr>
              <w:t xml:space="preserve">, </w:t>
            </w:r>
            <w:r w:rsidR="00BA20C1" w:rsidRPr="003B08C5">
              <w:rPr>
                <w:sz w:val="22"/>
                <w:szCs w:val="22"/>
              </w:rPr>
              <w:t>Brady</w:t>
            </w:r>
            <w:r w:rsidR="009F32F4" w:rsidRPr="003B08C5">
              <w:rPr>
                <w:sz w:val="22"/>
                <w:szCs w:val="22"/>
              </w:rPr>
              <w:t>,</w:t>
            </w:r>
            <w:r w:rsidR="003D56E8" w:rsidRPr="003B08C5">
              <w:rPr>
                <w:sz w:val="22"/>
                <w:szCs w:val="22"/>
              </w:rPr>
              <w:t xml:space="preserve"> Janet,</w:t>
            </w:r>
            <w:r w:rsidR="00C94DAE" w:rsidRPr="003B08C5">
              <w:rPr>
                <w:sz w:val="22"/>
                <w:szCs w:val="22"/>
              </w:rPr>
              <w:t xml:space="preserve"> </w:t>
            </w:r>
            <w:r w:rsidR="005C309A" w:rsidRPr="003B08C5">
              <w:rPr>
                <w:sz w:val="22"/>
                <w:szCs w:val="22"/>
              </w:rPr>
              <w:t>Casey</w:t>
            </w:r>
            <w:r w:rsidR="00876634" w:rsidRPr="003B08C5">
              <w:rPr>
                <w:sz w:val="22"/>
                <w:szCs w:val="22"/>
              </w:rPr>
              <w:t xml:space="preserve"> </w:t>
            </w:r>
            <w:r w:rsidR="00C94DAE" w:rsidRPr="003B08C5">
              <w:rPr>
                <w:sz w:val="22"/>
                <w:szCs w:val="22"/>
              </w:rPr>
              <w:t xml:space="preserve">and </w:t>
            </w:r>
            <w:r w:rsidR="00BA20C1" w:rsidRPr="003B08C5">
              <w:rPr>
                <w:sz w:val="22"/>
                <w:szCs w:val="22"/>
              </w:rPr>
              <w:t>Kyle</w:t>
            </w:r>
            <w:r w:rsidR="00C94DAE" w:rsidRPr="003B08C5">
              <w:rPr>
                <w:sz w:val="22"/>
                <w:szCs w:val="22"/>
              </w:rPr>
              <w:t xml:space="preserve"> (I.I.)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720"/>
              <w:rPr>
                <w:sz w:val="22"/>
                <w:szCs w:val="22"/>
              </w:rPr>
            </w:pPr>
          </w:p>
          <w:p w:rsidR="005E089A" w:rsidRPr="003B08C5" w:rsidRDefault="005E089A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Safe Defend – Safety Grant – (A.I.)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720"/>
              <w:rPr>
                <w:sz w:val="22"/>
                <w:szCs w:val="22"/>
              </w:rPr>
            </w:pPr>
          </w:p>
          <w:p w:rsidR="00A474FE" w:rsidRPr="003B08C5" w:rsidRDefault="00A474FE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North Central Multi Hazard Mitigation Plan Resolution (A.I.)</w:t>
            </w:r>
          </w:p>
          <w:p w:rsidR="001D3439" w:rsidRPr="003B08C5" w:rsidRDefault="001D3439" w:rsidP="001D3439">
            <w:pPr>
              <w:pStyle w:val="ListParagraph"/>
              <w:rPr>
                <w:sz w:val="22"/>
                <w:szCs w:val="22"/>
              </w:rPr>
            </w:pPr>
          </w:p>
          <w:p w:rsidR="001D3439" w:rsidRPr="003B08C5" w:rsidRDefault="001D3439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Fresh</w:t>
            </w:r>
            <w:r w:rsidR="000A2D55" w:rsidRPr="003B08C5">
              <w:rPr>
                <w:sz w:val="22"/>
                <w:szCs w:val="22"/>
              </w:rPr>
              <w:t>m</w:t>
            </w:r>
            <w:r w:rsidRPr="003B08C5">
              <w:rPr>
                <w:sz w:val="22"/>
                <w:szCs w:val="22"/>
              </w:rPr>
              <w:t>en PE (A.I.)</w:t>
            </w:r>
          </w:p>
          <w:p w:rsidR="001D3439" w:rsidRPr="003B08C5" w:rsidRDefault="001D3439" w:rsidP="001D3439">
            <w:pPr>
              <w:pStyle w:val="ListParagraph"/>
              <w:rPr>
                <w:sz w:val="22"/>
                <w:szCs w:val="22"/>
              </w:rPr>
            </w:pPr>
          </w:p>
          <w:p w:rsidR="000A2D55" w:rsidRPr="003B08C5" w:rsidRDefault="001D3439" w:rsidP="000A2D55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PRIDE TIME (A.I.)</w:t>
            </w:r>
            <w:r w:rsidR="000A2D55" w:rsidRPr="003B08C5">
              <w:rPr>
                <w:sz w:val="22"/>
                <w:szCs w:val="22"/>
              </w:rPr>
              <w:t>.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720"/>
              <w:rPr>
                <w:sz w:val="22"/>
                <w:szCs w:val="22"/>
              </w:rPr>
            </w:pPr>
          </w:p>
          <w:p w:rsidR="00325FC0" w:rsidRPr="003B08C5" w:rsidRDefault="00325FC0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Executive Session – Personnel (I.I.) 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720"/>
              <w:rPr>
                <w:sz w:val="22"/>
                <w:szCs w:val="22"/>
              </w:rPr>
            </w:pPr>
          </w:p>
          <w:p w:rsidR="00A474FE" w:rsidRPr="003B08C5" w:rsidRDefault="0009700B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Non-Renewal (A.I)</w:t>
            </w:r>
          </w:p>
          <w:p w:rsidR="0073469B" w:rsidRPr="003B08C5" w:rsidRDefault="0073469B" w:rsidP="0073469B">
            <w:pPr>
              <w:tabs>
                <w:tab w:val="left" w:pos="624"/>
              </w:tabs>
              <w:ind w:left="720"/>
              <w:rPr>
                <w:sz w:val="22"/>
                <w:szCs w:val="22"/>
              </w:rPr>
            </w:pPr>
          </w:p>
          <w:p w:rsidR="00147BA4" w:rsidRPr="003B08C5" w:rsidRDefault="00147BA4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Non-Renewal (A.I.)</w:t>
            </w:r>
          </w:p>
          <w:p w:rsidR="0073469B" w:rsidRPr="003B08C5" w:rsidRDefault="0073469B" w:rsidP="0073469B">
            <w:pPr>
              <w:pStyle w:val="ListParagraph"/>
              <w:rPr>
                <w:sz w:val="22"/>
                <w:szCs w:val="22"/>
              </w:rPr>
            </w:pPr>
          </w:p>
          <w:p w:rsidR="00147BA4" w:rsidRPr="003B08C5" w:rsidRDefault="00147BA4" w:rsidP="00A71407">
            <w:pPr>
              <w:numPr>
                <w:ilvl w:val="0"/>
                <w:numId w:val="13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>Non-Renewal (A.I.)</w:t>
            </w:r>
          </w:p>
          <w:p w:rsidR="0073469B" w:rsidRPr="003B08C5" w:rsidRDefault="0073469B" w:rsidP="0073469B">
            <w:pPr>
              <w:pStyle w:val="ListParagraph"/>
              <w:rPr>
                <w:sz w:val="22"/>
                <w:szCs w:val="22"/>
              </w:rPr>
            </w:pPr>
          </w:p>
          <w:p w:rsidR="00D92BB5" w:rsidRPr="003B08C5" w:rsidRDefault="00665936" w:rsidP="00A7140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B08C5">
              <w:rPr>
                <w:sz w:val="22"/>
                <w:szCs w:val="22"/>
              </w:rPr>
              <w:t xml:space="preserve">Adjourn </w:t>
            </w:r>
            <w:r w:rsidR="00D92BB5" w:rsidRPr="003B08C5">
              <w:rPr>
                <w:sz w:val="22"/>
                <w:szCs w:val="22"/>
              </w:rPr>
              <w:t xml:space="preserve"> (A.I.)</w:t>
            </w:r>
          </w:p>
          <w:p w:rsidR="00D92BB5" w:rsidRPr="00FD4B93" w:rsidRDefault="00D92BB5" w:rsidP="00F42235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:rsidR="00D92BB5" w:rsidRPr="00FD4B93" w:rsidRDefault="00D92BB5" w:rsidP="00A71407">
      <w:pPr>
        <w:rPr>
          <w:sz w:val="23"/>
          <w:szCs w:val="23"/>
        </w:rPr>
      </w:pPr>
    </w:p>
    <w:sectPr w:rsidR="00D92BB5" w:rsidRPr="00FD4B93" w:rsidSect="00A71407">
      <w:headerReference w:type="default" r:id="rId8"/>
      <w:pgSz w:w="12240" w:h="15840" w:code="1"/>
      <w:pgMar w:top="245" w:right="1800" w:bottom="24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79" w:rsidRDefault="00674079">
      <w:r>
        <w:separator/>
      </w:r>
    </w:p>
  </w:endnote>
  <w:endnote w:type="continuationSeparator" w:id="0">
    <w:p w:rsidR="00674079" w:rsidRDefault="006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79" w:rsidRDefault="00674079">
      <w:r>
        <w:separator/>
      </w:r>
    </w:p>
  </w:footnote>
  <w:footnote w:type="continuationSeparator" w:id="0">
    <w:p w:rsidR="00674079" w:rsidRDefault="0067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79" w:rsidRDefault="00DA24B3">
    <w:pPr>
      <w:pStyle w:val="Header"/>
      <w:jc w:val="right"/>
    </w:pPr>
    <w:r>
      <w:rPr>
        <w:rStyle w:val="PageNumber"/>
        <w:sz w:val="18"/>
      </w:rPr>
      <w:fldChar w:fldCharType="begin"/>
    </w:r>
    <w:r w:rsidR="00674079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B08C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EBA29A7"/>
    <w:multiLevelType w:val="hybridMultilevel"/>
    <w:tmpl w:val="54F8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F3D19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E24292A"/>
    <w:multiLevelType w:val="hybridMultilevel"/>
    <w:tmpl w:val="7042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125B8"/>
    <w:multiLevelType w:val="hybridMultilevel"/>
    <w:tmpl w:val="B5782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B0"/>
    <w:rsid w:val="000222C1"/>
    <w:rsid w:val="0004255D"/>
    <w:rsid w:val="0005518A"/>
    <w:rsid w:val="00083FF9"/>
    <w:rsid w:val="0009700B"/>
    <w:rsid w:val="000A2D55"/>
    <w:rsid w:val="000D0C07"/>
    <w:rsid w:val="000D2054"/>
    <w:rsid w:val="000E4BD3"/>
    <w:rsid w:val="000E598E"/>
    <w:rsid w:val="000E5D74"/>
    <w:rsid w:val="000F4963"/>
    <w:rsid w:val="000F7F56"/>
    <w:rsid w:val="001308D8"/>
    <w:rsid w:val="00147BA4"/>
    <w:rsid w:val="00150D2F"/>
    <w:rsid w:val="00165B3B"/>
    <w:rsid w:val="00172ECE"/>
    <w:rsid w:val="001C7A03"/>
    <w:rsid w:val="001D3439"/>
    <w:rsid w:val="001D65A2"/>
    <w:rsid w:val="001F11B9"/>
    <w:rsid w:val="001F4E25"/>
    <w:rsid w:val="00201560"/>
    <w:rsid w:val="00214ADC"/>
    <w:rsid w:val="00215334"/>
    <w:rsid w:val="0022027A"/>
    <w:rsid w:val="00222135"/>
    <w:rsid w:val="00235ED7"/>
    <w:rsid w:val="00250191"/>
    <w:rsid w:val="00270A0A"/>
    <w:rsid w:val="002941C5"/>
    <w:rsid w:val="002A6FA2"/>
    <w:rsid w:val="002B3FA8"/>
    <w:rsid w:val="002D6B87"/>
    <w:rsid w:val="002E7169"/>
    <w:rsid w:val="002F22F1"/>
    <w:rsid w:val="003028D3"/>
    <w:rsid w:val="003042FC"/>
    <w:rsid w:val="00306B3A"/>
    <w:rsid w:val="00325FC0"/>
    <w:rsid w:val="003264B5"/>
    <w:rsid w:val="003422F0"/>
    <w:rsid w:val="00343938"/>
    <w:rsid w:val="003458A8"/>
    <w:rsid w:val="00347AA5"/>
    <w:rsid w:val="00362BB9"/>
    <w:rsid w:val="0038082C"/>
    <w:rsid w:val="00390B81"/>
    <w:rsid w:val="003A689E"/>
    <w:rsid w:val="003B08C5"/>
    <w:rsid w:val="003C7CD4"/>
    <w:rsid w:val="003D56E8"/>
    <w:rsid w:val="003D5770"/>
    <w:rsid w:val="004031EB"/>
    <w:rsid w:val="00416AF0"/>
    <w:rsid w:val="00417E9F"/>
    <w:rsid w:val="00434091"/>
    <w:rsid w:val="00453A4D"/>
    <w:rsid w:val="00461499"/>
    <w:rsid w:val="004642D4"/>
    <w:rsid w:val="00464A3F"/>
    <w:rsid w:val="00492E70"/>
    <w:rsid w:val="00497774"/>
    <w:rsid w:val="004A5B65"/>
    <w:rsid w:val="004E2A86"/>
    <w:rsid w:val="004E396F"/>
    <w:rsid w:val="004F5FB1"/>
    <w:rsid w:val="00532534"/>
    <w:rsid w:val="005350A0"/>
    <w:rsid w:val="005458B9"/>
    <w:rsid w:val="00550F9D"/>
    <w:rsid w:val="005512E9"/>
    <w:rsid w:val="00564F14"/>
    <w:rsid w:val="0057305E"/>
    <w:rsid w:val="005A5D9E"/>
    <w:rsid w:val="005C309A"/>
    <w:rsid w:val="005D48B6"/>
    <w:rsid w:val="005E089A"/>
    <w:rsid w:val="005E0F8C"/>
    <w:rsid w:val="00602436"/>
    <w:rsid w:val="00621BC2"/>
    <w:rsid w:val="00665936"/>
    <w:rsid w:val="00674079"/>
    <w:rsid w:val="00685F7F"/>
    <w:rsid w:val="006931E8"/>
    <w:rsid w:val="006B69A3"/>
    <w:rsid w:val="006E09AD"/>
    <w:rsid w:val="006E1C19"/>
    <w:rsid w:val="006F5AF8"/>
    <w:rsid w:val="007319C6"/>
    <w:rsid w:val="0073469B"/>
    <w:rsid w:val="00737A34"/>
    <w:rsid w:val="00743E00"/>
    <w:rsid w:val="0074673C"/>
    <w:rsid w:val="00760B37"/>
    <w:rsid w:val="007800EB"/>
    <w:rsid w:val="00796B28"/>
    <w:rsid w:val="007A3409"/>
    <w:rsid w:val="007E44A3"/>
    <w:rsid w:val="007F3E6B"/>
    <w:rsid w:val="007F6645"/>
    <w:rsid w:val="007F7F0B"/>
    <w:rsid w:val="008070F4"/>
    <w:rsid w:val="00832BB0"/>
    <w:rsid w:val="00836BFD"/>
    <w:rsid w:val="00855876"/>
    <w:rsid w:val="008600D0"/>
    <w:rsid w:val="00866A02"/>
    <w:rsid w:val="00875CCD"/>
    <w:rsid w:val="00876634"/>
    <w:rsid w:val="008A58C3"/>
    <w:rsid w:val="008A58FD"/>
    <w:rsid w:val="008A7800"/>
    <w:rsid w:val="008B0E12"/>
    <w:rsid w:val="008B1DBD"/>
    <w:rsid w:val="008C6FA5"/>
    <w:rsid w:val="008E2740"/>
    <w:rsid w:val="008F0843"/>
    <w:rsid w:val="008F2763"/>
    <w:rsid w:val="008F59A2"/>
    <w:rsid w:val="008F7986"/>
    <w:rsid w:val="00953C9E"/>
    <w:rsid w:val="009563B4"/>
    <w:rsid w:val="00957E62"/>
    <w:rsid w:val="00985EF4"/>
    <w:rsid w:val="009C3EB2"/>
    <w:rsid w:val="009E0482"/>
    <w:rsid w:val="009F2E94"/>
    <w:rsid w:val="009F32F4"/>
    <w:rsid w:val="00A2553B"/>
    <w:rsid w:val="00A34469"/>
    <w:rsid w:val="00A34E0E"/>
    <w:rsid w:val="00A474FE"/>
    <w:rsid w:val="00A56167"/>
    <w:rsid w:val="00A56D06"/>
    <w:rsid w:val="00A64825"/>
    <w:rsid w:val="00A71407"/>
    <w:rsid w:val="00A94797"/>
    <w:rsid w:val="00AA1048"/>
    <w:rsid w:val="00AA1F6D"/>
    <w:rsid w:val="00AC521E"/>
    <w:rsid w:val="00AD7A6C"/>
    <w:rsid w:val="00AE3B6C"/>
    <w:rsid w:val="00B42B6D"/>
    <w:rsid w:val="00B63B71"/>
    <w:rsid w:val="00B72E6D"/>
    <w:rsid w:val="00B80F11"/>
    <w:rsid w:val="00B851EB"/>
    <w:rsid w:val="00B91911"/>
    <w:rsid w:val="00BA01D2"/>
    <w:rsid w:val="00BA20C1"/>
    <w:rsid w:val="00BB3E09"/>
    <w:rsid w:val="00BB71A1"/>
    <w:rsid w:val="00BD7381"/>
    <w:rsid w:val="00BF6C86"/>
    <w:rsid w:val="00BF710F"/>
    <w:rsid w:val="00C17766"/>
    <w:rsid w:val="00C22B0B"/>
    <w:rsid w:val="00C60CA4"/>
    <w:rsid w:val="00C62736"/>
    <w:rsid w:val="00C67867"/>
    <w:rsid w:val="00C8193F"/>
    <w:rsid w:val="00C93490"/>
    <w:rsid w:val="00C94DAE"/>
    <w:rsid w:val="00CA16EE"/>
    <w:rsid w:val="00CB145C"/>
    <w:rsid w:val="00CC0295"/>
    <w:rsid w:val="00CE21B0"/>
    <w:rsid w:val="00CE5316"/>
    <w:rsid w:val="00CF4DE0"/>
    <w:rsid w:val="00D012D0"/>
    <w:rsid w:val="00D27CD5"/>
    <w:rsid w:val="00D40602"/>
    <w:rsid w:val="00D611FE"/>
    <w:rsid w:val="00D64EF0"/>
    <w:rsid w:val="00D92BB5"/>
    <w:rsid w:val="00DA2175"/>
    <w:rsid w:val="00DA24B3"/>
    <w:rsid w:val="00DA6D0B"/>
    <w:rsid w:val="00DB4440"/>
    <w:rsid w:val="00DC0823"/>
    <w:rsid w:val="00DC7220"/>
    <w:rsid w:val="00DD26F7"/>
    <w:rsid w:val="00DE2EEF"/>
    <w:rsid w:val="00DE55A0"/>
    <w:rsid w:val="00E066AD"/>
    <w:rsid w:val="00E12B6B"/>
    <w:rsid w:val="00E244F6"/>
    <w:rsid w:val="00E42926"/>
    <w:rsid w:val="00E60B72"/>
    <w:rsid w:val="00E63E03"/>
    <w:rsid w:val="00E74BC4"/>
    <w:rsid w:val="00E76B49"/>
    <w:rsid w:val="00E85793"/>
    <w:rsid w:val="00E87DDC"/>
    <w:rsid w:val="00E91847"/>
    <w:rsid w:val="00E953A1"/>
    <w:rsid w:val="00ED14A7"/>
    <w:rsid w:val="00ED650B"/>
    <w:rsid w:val="00EE5D40"/>
    <w:rsid w:val="00F05326"/>
    <w:rsid w:val="00F35D6F"/>
    <w:rsid w:val="00F42235"/>
    <w:rsid w:val="00F5134E"/>
    <w:rsid w:val="00F53423"/>
    <w:rsid w:val="00F6660F"/>
    <w:rsid w:val="00F71960"/>
    <w:rsid w:val="00F773D8"/>
    <w:rsid w:val="00FA0E4B"/>
    <w:rsid w:val="00FB1437"/>
    <w:rsid w:val="00FC5D08"/>
    <w:rsid w:val="00FD4B93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Jeff Travis</cp:lastModifiedBy>
  <cp:revision>6</cp:revision>
  <cp:lastPrinted>2019-03-06T21:48:00Z</cp:lastPrinted>
  <dcterms:created xsi:type="dcterms:W3CDTF">2020-03-03T15:50:00Z</dcterms:created>
  <dcterms:modified xsi:type="dcterms:W3CDTF">2020-03-04T13:31:00Z</dcterms:modified>
</cp:coreProperties>
</file>